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5E55" w14:textId="77777777" w:rsidR="00F626F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4"/>
          <w:szCs w:val="44"/>
        </w:rPr>
      </w:pPr>
      <w:bookmarkStart w:id="0" w:name="_gjdgxs" w:colFirst="0" w:colLast="0"/>
      <w:bookmarkEnd w:id="0"/>
      <w:r>
        <w:t xml:space="preserve">   </w:t>
      </w:r>
      <w:r>
        <w:rPr>
          <w:b/>
          <w:sz w:val="44"/>
          <w:szCs w:val="44"/>
        </w:rPr>
        <w:t>JEUNES</w:t>
      </w:r>
    </w:p>
    <w:p w14:paraId="627BE52D" w14:textId="77777777" w:rsidR="00F626F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bookmarkStart w:id="1" w:name="_ssbxcxi7sji6" w:colFirst="0" w:colLast="0"/>
      <w:bookmarkEnd w:id="1"/>
      <w:r>
        <w:rPr>
          <w:sz w:val="36"/>
          <w:szCs w:val="36"/>
        </w:rPr>
        <w:t>BULLETIN D’INSCRIPTION 2022/2023</w:t>
      </w:r>
    </w:p>
    <w:p w14:paraId="4613EAC1" w14:textId="77777777" w:rsidR="00F626FB" w:rsidRDefault="00F626FB">
      <w:pPr>
        <w:rPr>
          <w:sz w:val="22"/>
          <w:szCs w:val="22"/>
        </w:rPr>
      </w:pPr>
    </w:p>
    <w:p w14:paraId="0521CE2D" w14:textId="77777777" w:rsidR="00F626FB" w:rsidRDefault="00000000">
      <w:pPr>
        <w:pStyle w:val="Titre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 :</w:t>
      </w:r>
      <w:r>
        <w:rPr>
          <w:rFonts w:ascii="Arial" w:eastAsia="Arial" w:hAnsi="Arial" w:cs="Arial"/>
          <w:sz w:val="22"/>
          <w:szCs w:val="22"/>
        </w:rPr>
        <w:t>…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……………………………………….………</w:t>
      </w:r>
      <w:r>
        <w:rPr>
          <w:rFonts w:ascii="Arial" w:eastAsia="Arial" w:hAnsi="Arial" w:cs="Arial"/>
          <w:b/>
          <w:sz w:val="22"/>
          <w:szCs w:val="22"/>
        </w:rPr>
        <w:t xml:space="preserve"> Prénom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 :</w:t>
      </w:r>
      <w:r>
        <w:rPr>
          <w:rFonts w:ascii="Arial" w:eastAsia="Arial" w:hAnsi="Arial" w:cs="Arial"/>
          <w:sz w:val="22"/>
          <w:szCs w:val="22"/>
        </w:rPr>
        <w:t>…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…………………….. </w:t>
      </w:r>
      <w:r>
        <w:rPr>
          <w:rFonts w:ascii="Arial" w:eastAsia="Arial" w:hAnsi="Arial" w:cs="Arial"/>
          <w:b/>
          <w:sz w:val="22"/>
          <w:szCs w:val="22"/>
        </w:rPr>
        <w:t>Sexe :      F    H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CEF4293" w14:textId="77777777" w:rsidR="00F626FB" w:rsidRDefault="00000000">
      <w:pPr>
        <w:pStyle w:val="Titre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Date de naissance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 :</w:t>
      </w:r>
      <w:r>
        <w:rPr>
          <w:rFonts w:ascii="Arial" w:eastAsia="Arial" w:hAnsi="Arial" w:cs="Arial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/ ……  /  ….…….         </w:t>
      </w:r>
    </w:p>
    <w:p w14:paraId="01DA0462" w14:textId="77777777" w:rsidR="00F626FB" w:rsidRDefault="00000000">
      <w:pPr>
        <w:pStyle w:val="Titre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2"/>
          <w:szCs w:val="22"/>
        </w:rPr>
        <w:t>NOM du Représentant légal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6"/>
          <w:szCs w:val="26"/>
        </w:rPr>
        <w:t>…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…………………………    </w:t>
      </w:r>
    </w:p>
    <w:p w14:paraId="23E6C433" w14:textId="77777777" w:rsidR="00F626FB" w:rsidRDefault="00000000">
      <w:pPr>
        <w:pStyle w:val="Titre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2"/>
          <w:szCs w:val="22"/>
        </w:rPr>
        <w:t>Adresse :</w:t>
      </w:r>
      <w:r>
        <w:rPr>
          <w:rFonts w:ascii="Arial" w:eastAsia="Arial" w:hAnsi="Arial" w:cs="Arial"/>
          <w:sz w:val="26"/>
          <w:szCs w:val="26"/>
        </w:rPr>
        <w:t xml:space="preserve"> ……………………………………………………</w:t>
      </w:r>
    </w:p>
    <w:p w14:paraId="67018C87" w14:textId="77777777" w:rsidR="00F626FB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Tél </w:t>
      </w:r>
      <w:r>
        <w:rPr>
          <w:rFonts w:ascii="Arial" w:eastAsia="Arial" w:hAnsi="Arial" w:cs="Arial"/>
          <w:sz w:val="22"/>
          <w:szCs w:val="22"/>
        </w:rPr>
        <w:t>: 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…………………………        </w:t>
      </w:r>
      <w:r>
        <w:rPr>
          <w:rFonts w:ascii="Arial" w:eastAsia="Arial" w:hAnsi="Arial" w:cs="Arial"/>
          <w:b/>
          <w:sz w:val="22"/>
          <w:szCs w:val="22"/>
        </w:rPr>
        <w:t xml:space="preserve">Mail </w:t>
      </w:r>
      <w:r>
        <w:rPr>
          <w:rFonts w:ascii="Arial" w:eastAsia="Arial" w:hAnsi="Arial" w:cs="Arial"/>
          <w:sz w:val="22"/>
          <w:szCs w:val="22"/>
        </w:rPr>
        <w:t>: 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.…………………………….</w:t>
      </w:r>
    </w:p>
    <w:p w14:paraId="41790A22" w14:textId="77777777" w:rsidR="00F626FB" w:rsidRDefault="00F626FB">
      <w:pPr>
        <w:rPr>
          <w:b/>
          <w:color w:val="CE181E"/>
          <w:sz w:val="12"/>
          <w:szCs w:val="12"/>
        </w:rPr>
      </w:pPr>
    </w:p>
    <w:p w14:paraId="5B869430" w14:textId="77777777" w:rsidR="00F626FB" w:rsidRDefault="00000000">
      <w:pPr>
        <w:rPr>
          <w:sz w:val="22"/>
          <w:szCs w:val="22"/>
        </w:rPr>
      </w:pPr>
      <w:r>
        <w:rPr>
          <w:rFonts w:ascii="Arial" w:eastAsia="Arial" w:hAnsi="Arial" w:cs="Arial"/>
          <w:b/>
          <w:sz w:val="24"/>
          <w:szCs w:val="24"/>
        </w:rPr>
        <w:t xml:space="preserve">Joindre obligatoirement avec ce bulletin lisiblement complété </w:t>
      </w:r>
      <w:r>
        <w:rPr>
          <w:sz w:val="22"/>
          <w:szCs w:val="22"/>
        </w:rPr>
        <w:t>:</w:t>
      </w:r>
    </w:p>
    <w:p w14:paraId="54EFED79" w14:textId="77777777" w:rsidR="00F626FB" w:rsidRDefault="00000000">
      <w:pPr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Paiement de la cotisation :</w:t>
      </w:r>
      <w:r>
        <w:rPr>
          <w:rFonts w:ascii="Arial" w:eastAsia="Arial" w:hAnsi="Arial" w:cs="Arial"/>
          <w:sz w:val="22"/>
          <w:szCs w:val="22"/>
        </w:rPr>
        <w:t xml:space="preserve"> paiement sécurisé en ligne, virement bancaire, chèques vacances, coupons sports, chèques </w:t>
      </w:r>
      <w:proofErr w:type="spellStart"/>
      <w:r>
        <w:rPr>
          <w:rFonts w:ascii="Arial" w:eastAsia="Arial" w:hAnsi="Arial" w:cs="Arial"/>
          <w:sz w:val="22"/>
          <w:szCs w:val="22"/>
        </w:rPr>
        <w:t>actobi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( possibilité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 règlement en 3 fois )</w:t>
      </w:r>
    </w:p>
    <w:p w14:paraId="13761459" w14:textId="77777777" w:rsidR="00F626FB" w:rsidRDefault="00000000">
      <w:pPr>
        <w:numPr>
          <w:ilvl w:val="0"/>
          <w:numId w:val="5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L’imprimé de licence de la FFN 2022/2023</w:t>
      </w:r>
    </w:p>
    <w:p w14:paraId="33F7688F" w14:textId="77777777" w:rsidR="00F626FB" w:rsidRDefault="00000000">
      <w:pPr>
        <w:numPr>
          <w:ilvl w:val="0"/>
          <w:numId w:val="5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Licence verte ou </w:t>
      </w:r>
      <w:proofErr w:type="spellStart"/>
      <w:proofErr w:type="gramStart"/>
      <w:r>
        <w:rPr>
          <w:rFonts w:ascii="Arial" w:eastAsia="Arial" w:hAnsi="Arial" w:cs="Arial"/>
          <w:b/>
          <w:sz w:val="22"/>
          <w:szCs w:val="22"/>
          <w:u w:val="single"/>
        </w:rPr>
        <w:t>pass’sport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>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Si vous en bénéficiez, fournir </w:t>
      </w:r>
      <w:r>
        <w:rPr>
          <w:rFonts w:ascii="Arial" w:eastAsia="Arial" w:hAnsi="Arial" w:cs="Arial"/>
          <w:b/>
          <w:sz w:val="22"/>
          <w:szCs w:val="22"/>
        </w:rPr>
        <w:t>OBLIGATOIREMENT</w:t>
      </w:r>
      <w:r>
        <w:rPr>
          <w:rFonts w:ascii="Arial" w:eastAsia="Arial" w:hAnsi="Arial" w:cs="Arial"/>
          <w:sz w:val="22"/>
          <w:szCs w:val="22"/>
        </w:rPr>
        <w:t>:</w:t>
      </w:r>
    </w:p>
    <w:p w14:paraId="357301B4" w14:textId="77777777" w:rsidR="00F626FB" w:rsidRDefault="00000000">
      <w:pPr>
        <w:numPr>
          <w:ilvl w:val="1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Demande de licence verte et/ou </w:t>
      </w:r>
      <w:proofErr w:type="spellStart"/>
      <w:r>
        <w:rPr>
          <w:rFonts w:ascii="Arial" w:eastAsia="Arial" w:hAnsi="Arial" w:cs="Arial"/>
          <w:sz w:val="22"/>
          <w:szCs w:val="22"/>
        </w:rPr>
        <w:t>pass’sport</w:t>
      </w:r>
      <w:proofErr w:type="spellEnd"/>
    </w:p>
    <w:p w14:paraId="1815225F" w14:textId="77777777" w:rsidR="00F626FB" w:rsidRDefault="00000000">
      <w:pPr>
        <w:numPr>
          <w:ilvl w:val="1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L’attestation de droit à l’allocation de rentrée scolaire (caf)</w:t>
      </w:r>
    </w:p>
    <w:p w14:paraId="7DD45107" w14:textId="77777777" w:rsidR="00F626FB" w:rsidRDefault="00000000">
      <w:pPr>
        <w:numPr>
          <w:ilvl w:val="1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 certificat de scolarité</w:t>
      </w:r>
    </w:p>
    <w:p w14:paraId="5535746D" w14:textId="77777777" w:rsidR="00F626FB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Bonnet du club à 5 euros</w:t>
      </w:r>
    </w:p>
    <w:p w14:paraId="7EC04F3D" w14:textId="77777777" w:rsidR="00F626FB" w:rsidRDefault="00F626FB">
      <w:pPr>
        <w:tabs>
          <w:tab w:val="left" w:pos="1134"/>
          <w:tab w:val="left" w:pos="5387"/>
        </w:tabs>
        <w:rPr>
          <w:rFonts w:ascii="Arial" w:eastAsia="Arial" w:hAnsi="Arial" w:cs="Arial"/>
          <w:b/>
          <w:sz w:val="6"/>
          <w:szCs w:val="6"/>
        </w:rPr>
      </w:pPr>
    </w:p>
    <w:tbl>
      <w:tblPr>
        <w:tblStyle w:val="a"/>
        <w:tblW w:w="10487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561"/>
        <w:gridCol w:w="2010"/>
        <w:gridCol w:w="3225"/>
        <w:gridCol w:w="3828"/>
        <w:gridCol w:w="863"/>
      </w:tblGrid>
      <w:tr w:rsidR="00F626FB" w14:paraId="0C483442" w14:textId="77777777">
        <w:trPr>
          <w:trHeight w:val="407"/>
        </w:trPr>
        <w:tc>
          <w:tcPr>
            <w:tcW w:w="561" w:type="dxa"/>
            <w:shd w:val="clear" w:color="auto" w:fill="FFFFFF"/>
            <w:vAlign w:val="center"/>
          </w:tcPr>
          <w:p w14:paraId="32ACC89A" w14:textId="77777777" w:rsidR="00F626FB" w:rsidRDefault="00F6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9989616" w14:textId="77777777" w:rsidR="00F626FB" w:rsidRDefault="00F6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5DC2912C" w14:textId="77777777" w:rsidR="00F626FB" w:rsidRDefault="00000000">
            <w:pPr>
              <w:pStyle w:val="Titre2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ACTIVITÉ CHOISIE : cochez la case correspondante</w:t>
            </w:r>
          </w:p>
        </w:tc>
      </w:tr>
      <w:tr w:rsidR="00F626FB" w14:paraId="20B72707" w14:textId="77777777">
        <w:trPr>
          <w:trHeight w:val="407"/>
        </w:trPr>
        <w:tc>
          <w:tcPr>
            <w:tcW w:w="561" w:type="dxa"/>
            <w:shd w:val="clear" w:color="auto" w:fill="FFFFFF"/>
            <w:vAlign w:val="center"/>
          </w:tcPr>
          <w:p w14:paraId="49097156" w14:textId="77777777" w:rsidR="00F626FB" w:rsidRDefault="00F6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A4DD446" w14:textId="77777777" w:rsidR="00F626FB" w:rsidRDefault="00F6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66D547B6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CRÉNEAUX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70" w:type="dxa"/>
            </w:tcMar>
            <w:vAlign w:val="center"/>
          </w:tcPr>
          <w:p w14:paraId="1F2CF97F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B6C3197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TARIFS</w:t>
            </w:r>
          </w:p>
        </w:tc>
      </w:tr>
      <w:tr w:rsidR="00F626FB" w14:paraId="401F4528" w14:textId="77777777">
        <w:trPr>
          <w:trHeight w:val="48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D6101B9" w14:textId="77777777" w:rsidR="00F626FB" w:rsidRDefault="00F6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963634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7D8BE94D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963634"/>
              </w:rPr>
            </w:pPr>
            <w:r>
              <w:rPr>
                <w:rFonts w:ascii="Arial" w:eastAsia="Arial" w:hAnsi="Arial" w:cs="Arial"/>
                <w:b/>
                <w:color w:val="963634"/>
              </w:rPr>
              <w:t>BÉBÉS-NAGEURS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7B8219AB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DIMANCHE  8H30 - 10H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70" w:type="dxa"/>
            </w:tcMar>
            <w:vAlign w:val="center"/>
          </w:tcPr>
          <w:p w14:paraId="491FA823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Découverte du milieu aquatique avec un parent – dès 3 mois à 5 ans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E8219A9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165€</w:t>
            </w:r>
          </w:p>
        </w:tc>
      </w:tr>
      <w:tr w:rsidR="00F626FB" w14:paraId="4E068621" w14:textId="77777777">
        <w:trPr>
          <w:trHeight w:val="48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AACE46E" w14:textId="77777777" w:rsidR="00F626FB" w:rsidRDefault="00F6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16365C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25C3FBB9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16365C"/>
              </w:rPr>
            </w:pPr>
            <w:r>
              <w:rPr>
                <w:rFonts w:ascii="Arial" w:eastAsia="Arial" w:hAnsi="Arial" w:cs="Arial"/>
                <w:b/>
                <w:color w:val="16365C"/>
              </w:rPr>
              <w:t>ÉCOLE DE NATATION APPRENTISSAGE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6A9C9EAD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MERC ET SAMEDI 16H30, 17H, 17H30 18H selon le niveau- séances de 30min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70" w:type="dxa"/>
            </w:tcMar>
            <w:vAlign w:val="center"/>
          </w:tcPr>
          <w:p w14:paraId="15805513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Apprentissage des bases de la nage – dès 5 ans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74C87E6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185€</w:t>
            </w:r>
          </w:p>
        </w:tc>
      </w:tr>
      <w:tr w:rsidR="00F626FB" w14:paraId="44BBD48C" w14:textId="77777777">
        <w:trPr>
          <w:trHeight w:val="48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B547854" w14:textId="77777777" w:rsidR="00F626FB" w:rsidRDefault="00F6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16365C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22990E47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16365C"/>
              </w:rPr>
            </w:pPr>
            <w:r>
              <w:rPr>
                <w:rFonts w:ascii="Arial" w:eastAsia="Arial" w:hAnsi="Arial" w:cs="Arial"/>
                <w:b/>
                <w:color w:val="16365C"/>
              </w:rPr>
              <w:t>ÉCOLE DE NATATION PERFECTIONNEMENT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64C572A9" w14:textId="1469B920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MERC 14H00</w:t>
            </w:r>
            <w:r w:rsidR="00903D6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 14H40, 15H20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ET SAM</w:t>
            </w:r>
            <w:r w:rsidR="00903D6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EDI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16H30, 17H10, 17H50 selon date de naissance - séances de 40min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70" w:type="dxa"/>
            </w:tcMar>
            <w:vAlign w:val="center"/>
          </w:tcPr>
          <w:p w14:paraId="05CCB86E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Développement des techniques de natation </w:t>
            </w:r>
            <w:proofErr w:type="gramStart"/>
            <w:r>
              <w:rPr>
                <w:rFonts w:ascii="Arial" w:eastAsia="Arial" w:hAnsi="Arial" w:cs="Arial"/>
                <w:b/>
              </w:rPr>
              <w:t>de  5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à 15 ans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CC112E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185€</w:t>
            </w:r>
          </w:p>
        </w:tc>
      </w:tr>
      <w:tr w:rsidR="00F626FB" w14:paraId="751E5AE1" w14:textId="77777777">
        <w:trPr>
          <w:trHeight w:val="48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4D5D998" w14:textId="77777777" w:rsidR="00F626FB" w:rsidRDefault="00F6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4B099B26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COMPÉTITION</w:t>
            </w:r>
          </w:p>
          <w:p w14:paraId="4A91CF41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AVENIR (2013/2012/2011)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56C8D145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 LUNDI MARDI Jeudi VENDREDI</w:t>
            </w:r>
          </w:p>
          <w:p w14:paraId="71112A0B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18H00 – 19H15</w:t>
            </w:r>
          </w:p>
          <w:p w14:paraId="3A86CA01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Mardi et Jeudi de 18h00 à 19h15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( 2013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70" w:type="dxa"/>
            </w:tcMar>
            <w:vAlign w:val="center"/>
          </w:tcPr>
          <w:p w14:paraId="60005251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Technicité des 4 nages de 9 à 11 ans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762D1FC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200€</w:t>
            </w:r>
          </w:p>
        </w:tc>
      </w:tr>
      <w:tr w:rsidR="00F626FB" w14:paraId="0A27CF6C" w14:textId="77777777">
        <w:trPr>
          <w:trHeight w:val="48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8915BA2" w14:textId="77777777" w:rsidR="00F626FB" w:rsidRDefault="00F6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6B750CEC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COMPÉTITION</w:t>
            </w:r>
          </w:p>
          <w:p w14:paraId="047DA6FC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SECTION SPORTIVE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637BBEBA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 LUN MAR JEU VEN  16h15 - 18h15 </w:t>
            </w:r>
          </w:p>
          <w:p w14:paraId="1D50D3B8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MER 15h00 18h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30,  SAM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10h00 - 12h00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70" w:type="dxa"/>
            </w:tcMar>
            <w:vAlign w:val="center"/>
          </w:tcPr>
          <w:p w14:paraId="40D6EDC5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Technicité des 4 nages partenariat avec</w:t>
            </w:r>
          </w:p>
          <w:p w14:paraId="106C73B0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Collège </w:t>
            </w:r>
            <w:proofErr w:type="spellStart"/>
            <w:r>
              <w:rPr>
                <w:rFonts w:ascii="Arial" w:eastAsia="Arial" w:hAnsi="Arial" w:cs="Arial"/>
                <w:b/>
              </w:rPr>
              <w:t>Mathalin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et Lycée du Garros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9EE79A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210€</w:t>
            </w:r>
          </w:p>
        </w:tc>
      </w:tr>
      <w:tr w:rsidR="00F626FB" w14:paraId="4EC5EFFB" w14:textId="77777777">
        <w:trPr>
          <w:trHeight w:val="48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44D18DC" w14:textId="77777777" w:rsidR="00F626FB" w:rsidRDefault="00F6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60497A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0CBF735C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60497A"/>
              </w:rPr>
            </w:pPr>
            <w:r>
              <w:rPr>
                <w:rFonts w:ascii="Arial" w:eastAsia="Arial" w:hAnsi="Arial" w:cs="Arial"/>
                <w:b/>
                <w:color w:val="60497A"/>
              </w:rPr>
              <w:t>NAT SYNCHRO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27B9562F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Selon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les niveau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des nageuses :</w:t>
            </w:r>
          </w:p>
          <w:p w14:paraId="0C2C00AD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MERCREDI 18h30 à 20h ou créneaux de l’école de natation</w:t>
            </w:r>
          </w:p>
          <w:p w14:paraId="0F2297C9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VENDREDI  18h-19h ou 19h-20h</w:t>
            </w:r>
          </w:p>
          <w:p w14:paraId="3D25B091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SAMEDI  16H30-17H15, 17H15-18H, 18H-18H45 et 18H45-20H</w:t>
            </w:r>
          </w:p>
          <w:p w14:paraId="69F38D81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 créneaux de PPG pourront être proposés en plus par les éducatrices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70" w:type="dxa"/>
            </w:tcMar>
            <w:vAlign w:val="center"/>
          </w:tcPr>
          <w:p w14:paraId="3F887E1B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Coordination, rythme et techniques spécifiques</w:t>
            </w:r>
          </w:p>
          <w:p w14:paraId="725AAF64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ans minimum</w:t>
            </w:r>
          </w:p>
          <w:p w14:paraId="1C078A83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Test de compétences à l’inscription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598EBE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210€</w:t>
            </w:r>
          </w:p>
        </w:tc>
      </w:tr>
      <w:tr w:rsidR="00F626FB" w14:paraId="1F603F7B" w14:textId="77777777">
        <w:trPr>
          <w:trHeight w:val="48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A944BAC" w14:textId="77777777" w:rsidR="00F626FB" w:rsidRDefault="00F6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B05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4627D702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B050"/>
              </w:rPr>
            </w:pPr>
            <w:r>
              <w:rPr>
                <w:rFonts w:ascii="Arial" w:eastAsia="Arial" w:hAnsi="Arial" w:cs="Arial"/>
                <w:b/>
                <w:color w:val="00B050"/>
              </w:rPr>
              <w:t>NAT'ADO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0170332F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MERCREDI  18h30 - 19h30</w:t>
            </w:r>
          </w:p>
          <w:p w14:paraId="4868422E" w14:textId="40FD15D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SAMEDI  1</w:t>
            </w:r>
            <w:r w:rsidR="00903D6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h00 - 1</w:t>
            </w:r>
            <w:r w:rsidR="00903D6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h00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70" w:type="dxa"/>
            </w:tcMar>
            <w:vAlign w:val="center"/>
          </w:tcPr>
          <w:p w14:paraId="62BFA9B7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Technicité des 4 nages dès 16 ans (lycéens)</w:t>
            </w:r>
          </w:p>
          <w:p w14:paraId="6DDEAFF6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Préparation à l’option BAC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3117272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200€</w:t>
            </w:r>
          </w:p>
        </w:tc>
      </w:tr>
      <w:tr w:rsidR="00F626FB" w14:paraId="4BA35A9C" w14:textId="77777777">
        <w:trPr>
          <w:trHeight w:val="489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4A7010C6" w14:textId="77777777" w:rsidR="00F626FB" w:rsidRDefault="00F6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B05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48405385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ÉCOLE DE WATER-POLO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70" w:type="dxa"/>
            </w:tcMar>
            <w:vAlign w:val="center"/>
          </w:tcPr>
          <w:p w14:paraId="66D0FC1E" w14:textId="77777777" w:rsidR="00F626FB" w:rsidRDefault="00000000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MERCREDI 18h30-19h30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70" w:type="dxa"/>
            </w:tcMar>
            <w:vAlign w:val="center"/>
          </w:tcPr>
          <w:p w14:paraId="7A64ECD4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Apprentissage des bases du water-polo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DE6A5E" w14:textId="77777777" w:rsidR="00F626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165€</w:t>
            </w:r>
          </w:p>
        </w:tc>
      </w:tr>
    </w:tbl>
    <w:p w14:paraId="54D7F0EE" w14:textId="77777777" w:rsidR="00F626FB" w:rsidRDefault="00F626FB">
      <w:pPr>
        <w:rPr>
          <w:rFonts w:ascii="Arial" w:eastAsia="Arial" w:hAnsi="Arial" w:cs="Arial"/>
          <w:sz w:val="10"/>
          <w:szCs w:val="10"/>
        </w:rPr>
      </w:pPr>
    </w:p>
    <w:p w14:paraId="7B42C7A1" w14:textId="77777777" w:rsidR="00F626FB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AVANTAGES TARIFAIRES pour les familles :</w:t>
      </w:r>
    </w:p>
    <w:p w14:paraId="4BF15E47" w14:textId="77777777" w:rsidR="00F626FB" w:rsidRDefault="00000000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Pour deux personnes ou trois personnes - 10% sur la deuxième et troisième licence</w:t>
      </w:r>
    </w:p>
    <w:p w14:paraId="05BAAE20" w14:textId="77777777" w:rsidR="00F626FB" w:rsidRDefault="00000000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Pour plus de </w:t>
      </w:r>
      <w:proofErr w:type="spellStart"/>
      <w:r>
        <w:rPr>
          <w:rFonts w:ascii="Arial" w:eastAsia="Arial" w:hAnsi="Arial" w:cs="Arial"/>
          <w:sz w:val="22"/>
          <w:szCs w:val="22"/>
        </w:rPr>
        <w:t>quatres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personnes - 20% sur le total</w:t>
      </w:r>
    </w:p>
    <w:p w14:paraId="65B6BD6A" w14:textId="77777777" w:rsidR="00F626FB" w:rsidRDefault="00F626FB">
      <w:pPr>
        <w:rPr>
          <w:rFonts w:ascii="Arial" w:eastAsia="Arial" w:hAnsi="Arial" w:cs="Arial"/>
          <w:sz w:val="10"/>
          <w:szCs w:val="10"/>
        </w:rPr>
      </w:pPr>
    </w:p>
    <w:p w14:paraId="2E8D89C3" w14:textId="77777777" w:rsidR="00F626FB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Sauf avis contraire formulé de votre part, vous autorisez le CNA à utiliser les photos de l’adhérent prises dans le cadre de l’activité pour la promotion du club.</w:t>
      </w:r>
    </w:p>
    <w:p w14:paraId="06EADA28" w14:textId="77777777" w:rsidR="00F626F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En adhérant au club j’accepte le règlement intérieur consultable sur simple demande.</w:t>
      </w:r>
      <w:r>
        <w:rPr>
          <w:rFonts w:ascii="Arial" w:eastAsia="Arial" w:hAnsi="Arial" w:cs="Arial"/>
        </w:rPr>
        <w:t xml:space="preserve">  </w:t>
      </w:r>
    </w:p>
    <w:p w14:paraId="7ABFDB9D" w14:textId="23E2F526" w:rsidR="00F626FB" w:rsidRDefault="00F626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6"/>
          <w:szCs w:val="36"/>
        </w:rPr>
      </w:pPr>
    </w:p>
    <w:p w14:paraId="54E386F3" w14:textId="77777777" w:rsidR="00C47051" w:rsidRDefault="00C470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6"/>
          <w:szCs w:val="36"/>
        </w:rPr>
      </w:pPr>
    </w:p>
    <w:p w14:paraId="2D5900E2" w14:textId="77777777" w:rsidR="00F626FB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ind w:left="993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RÈGLES D’UTILISATION de la PISCINE D’AUCH</w:t>
      </w:r>
    </w:p>
    <w:p w14:paraId="4A83B8D7" w14:textId="77777777" w:rsidR="00F626FB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ind w:left="993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Destiné aux adhérents du CNA</w:t>
      </w:r>
    </w:p>
    <w:p w14:paraId="3A56E8AC" w14:textId="77777777" w:rsidR="00F626FB" w:rsidRDefault="00F626FB">
      <w:pPr>
        <w:rPr>
          <w:rFonts w:ascii="Arial" w:eastAsia="Arial" w:hAnsi="Arial" w:cs="Arial"/>
          <w:sz w:val="22"/>
          <w:szCs w:val="22"/>
        </w:rPr>
      </w:pPr>
    </w:p>
    <w:p w14:paraId="3328DCC9" w14:textId="77777777" w:rsidR="00F626FB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Bienvenue parmi nos adhérents !</w:t>
      </w:r>
    </w:p>
    <w:p w14:paraId="41AADDBE" w14:textId="77777777" w:rsidR="00F626FB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Voici quelques règles simples pour la bonne utilisation de la piscine d’Auch durant les séances du Club.</w:t>
      </w:r>
    </w:p>
    <w:p w14:paraId="530989E1" w14:textId="77777777" w:rsidR="00F626FB" w:rsidRDefault="00F626FB">
      <w:pPr>
        <w:rPr>
          <w:rFonts w:ascii="Arial" w:eastAsia="Arial" w:hAnsi="Arial" w:cs="Arial"/>
          <w:sz w:val="10"/>
          <w:szCs w:val="10"/>
        </w:rPr>
      </w:pPr>
    </w:p>
    <w:p w14:paraId="2FFB5DFF" w14:textId="77777777" w:rsidR="00F626FB" w:rsidRDefault="00000000">
      <w:pPr>
        <w:ind w:lef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Sauf avis contraire formulé de votre part, vous autorisez le CNA à utiliser les photos de l’adhérent prises dans le cadre de l’activité pour la promotion du club.</w:t>
      </w:r>
    </w:p>
    <w:p w14:paraId="5951D0A2" w14:textId="77777777" w:rsidR="00F626FB" w:rsidRDefault="00000000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1"/>
          <w:szCs w:val="21"/>
        </w:rPr>
        <w:t xml:space="preserve">En adhérant au club j’accepte le règlement intérieur consultable sur simple demande. </w:t>
      </w:r>
      <w:r>
        <w:rPr>
          <w:rFonts w:ascii="Arial" w:eastAsia="Arial" w:hAnsi="Arial" w:cs="Arial"/>
        </w:rPr>
        <w:t xml:space="preserve"> </w:t>
      </w:r>
    </w:p>
    <w:p w14:paraId="32BDBE41" w14:textId="77777777" w:rsidR="00F626F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sz w:val="21"/>
          <w:szCs w:val="21"/>
        </w:rPr>
        <w:t>Durant les séances dédiées au club, la piscine est fermée au public </w:t>
      </w:r>
      <w:r>
        <w:rPr>
          <w:rFonts w:ascii="Arial" w:eastAsia="Arial" w:hAnsi="Arial" w:cs="Arial"/>
          <w:b/>
          <w:sz w:val="21"/>
          <w:szCs w:val="21"/>
        </w:rPr>
        <w:t>; L’entrée se fait par la porte située à gauche</w:t>
      </w:r>
      <w:r>
        <w:rPr>
          <w:rFonts w:ascii="Arial" w:eastAsia="Arial" w:hAnsi="Arial" w:cs="Arial"/>
          <w:sz w:val="21"/>
          <w:szCs w:val="21"/>
        </w:rPr>
        <w:t xml:space="preserve"> de l’entrée habituelle.</w:t>
      </w:r>
    </w:p>
    <w:p w14:paraId="34389091" w14:textId="77777777" w:rsidR="00F626FB" w:rsidRDefault="00F626FB">
      <w:pPr>
        <w:jc w:val="both"/>
        <w:rPr>
          <w:rFonts w:ascii="Arial" w:eastAsia="Arial" w:hAnsi="Arial" w:cs="Arial"/>
          <w:sz w:val="21"/>
          <w:szCs w:val="21"/>
        </w:rPr>
      </w:pPr>
    </w:p>
    <w:p w14:paraId="790ED30E" w14:textId="77777777" w:rsidR="00F626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sz w:val="21"/>
          <w:szCs w:val="21"/>
        </w:rPr>
        <w:t xml:space="preserve">En début de saison, une </w:t>
      </w:r>
      <w:r>
        <w:rPr>
          <w:rFonts w:ascii="Arial" w:eastAsia="Arial" w:hAnsi="Arial" w:cs="Arial"/>
          <w:b/>
          <w:sz w:val="21"/>
          <w:szCs w:val="21"/>
        </w:rPr>
        <w:t>carte d’adhérent</w:t>
      </w:r>
      <w:r>
        <w:rPr>
          <w:rFonts w:ascii="Arial" w:eastAsia="Arial" w:hAnsi="Arial" w:cs="Arial"/>
          <w:sz w:val="21"/>
          <w:szCs w:val="21"/>
        </w:rPr>
        <w:t xml:space="preserve"> vous est remise, vous devez la </w:t>
      </w:r>
      <w:r>
        <w:rPr>
          <w:rFonts w:ascii="Arial" w:eastAsia="Arial" w:hAnsi="Arial" w:cs="Arial"/>
          <w:b/>
          <w:sz w:val="21"/>
          <w:szCs w:val="21"/>
        </w:rPr>
        <w:t>présenter systématiquement à l’entrée</w:t>
      </w:r>
      <w:r>
        <w:rPr>
          <w:rFonts w:ascii="Arial" w:eastAsia="Arial" w:hAnsi="Arial" w:cs="Arial"/>
          <w:sz w:val="21"/>
          <w:szCs w:val="21"/>
        </w:rPr>
        <w:t xml:space="preserve"> dans la piscine. C’est la seule preuve de votre affiliation au club. </w:t>
      </w:r>
      <w:r>
        <w:rPr>
          <w:rFonts w:ascii="Arial" w:eastAsia="Arial" w:hAnsi="Arial" w:cs="Arial"/>
          <w:b/>
          <w:sz w:val="21"/>
          <w:szCs w:val="21"/>
        </w:rPr>
        <w:t>Durant les vacances scolaires il n’y a pas de cours de natation (sauf stages)</w:t>
      </w:r>
      <w:r>
        <w:rPr>
          <w:rFonts w:ascii="Arial" w:eastAsia="Arial" w:hAnsi="Arial" w:cs="Arial"/>
          <w:sz w:val="21"/>
          <w:szCs w:val="21"/>
        </w:rPr>
        <w:t xml:space="preserve">. Les séances s’arrêtent le vendredi soir de chaque début de </w:t>
      </w:r>
      <w:proofErr w:type="gramStart"/>
      <w:r>
        <w:rPr>
          <w:rFonts w:ascii="Arial" w:eastAsia="Arial" w:hAnsi="Arial" w:cs="Arial"/>
          <w:sz w:val="21"/>
          <w:szCs w:val="21"/>
        </w:rPr>
        <w:t>vacance</w:t>
      </w:r>
      <w:proofErr w:type="gramEnd"/>
      <w:r>
        <w:rPr>
          <w:rFonts w:ascii="Arial" w:eastAsia="Arial" w:hAnsi="Arial" w:cs="Arial"/>
          <w:sz w:val="21"/>
          <w:szCs w:val="21"/>
        </w:rPr>
        <w:t>.</w:t>
      </w:r>
    </w:p>
    <w:p w14:paraId="48C3ABC2" w14:textId="77777777" w:rsidR="00F626FB" w:rsidRDefault="00F626FB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sz w:val="21"/>
          <w:szCs w:val="21"/>
        </w:rPr>
      </w:pPr>
    </w:p>
    <w:p w14:paraId="15A10C11" w14:textId="77777777" w:rsidR="00F626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1"/>
          <w:szCs w:val="21"/>
        </w:rPr>
        <w:t>Passé les vacances de Toussaint de la saison sportive en cours, toute adhésion sera considérée comme définitive et aucun remboursement de cotisation ne sera effectué.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color w:val="000000"/>
          <w:sz w:val="21"/>
          <w:szCs w:val="21"/>
        </w:rPr>
        <w:t>Avant cette date, toute demande de remboursement de cotisation fera l'objet d'une déduction forfaitaire décidé par le comité directeur pour frais de dossiers.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5E58B2CE" w14:textId="77777777" w:rsidR="00F626FB" w:rsidRDefault="00F626FB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sz w:val="21"/>
          <w:szCs w:val="21"/>
        </w:rPr>
      </w:pPr>
    </w:p>
    <w:p w14:paraId="0BD05F62" w14:textId="77777777" w:rsidR="00F626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2" w:name="_30j0zll" w:colFirst="0" w:colLast="0"/>
      <w:bookmarkEnd w:id="2"/>
      <w:r>
        <w:rPr>
          <w:rFonts w:ascii="Arial" w:eastAsia="Arial" w:hAnsi="Arial" w:cs="Arial"/>
          <w:color w:val="000000"/>
          <w:sz w:val="21"/>
          <w:szCs w:val="21"/>
        </w:rPr>
        <w:t>Le Cercle des Nageurs Auscitains ne pourra être tenu responsable des fermetures de piscines entraînant l'annulation de cours. Les séances manquées ne pourront donner lieu à aucun remboursement.</w:t>
      </w:r>
    </w:p>
    <w:p w14:paraId="53E7DE35" w14:textId="77777777" w:rsidR="00F626FB" w:rsidRDefault="00F626FB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1448C85" w14:textId="77777777" w:rsidR="00F626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1"/>
          <w:szCs w:val="21"/>
        </w:rPr>
        <w:t xml:space="preserve">Dans le cadre des objectifs de formation de nos jeunes, il est demandé aux parents de : </w:t>
      </w:r>
    </w:p>
    <w:p w14:paraId="3DCF880F" w14:textId="77777777" w:rsidR="00F626FB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 se comporter de manière exemplaire tant envers les nageurs, entraîneurs et éducateurs du groupe dont fait partie leur enfant, que vis-à-vis des nageurs adverses et des officiels, ainsi que d'une manière générale vis-à-vis des membres du club</w:t>
      </w:r>
    </w:p>
    <w:p w14:paraId="5DA374B3" w14:textId="77777777" w:rsidR="00F626FB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 accompagner leur enfant, dans la mesure du possible, lors des compétitions auxquelles il participe et éventuellement de suivre une formation d’officiel</w:t>
      </w:r>
    </w:p>
    <w:p w14:paraId="62C0E6BE" w14:textId="77777777" w:rsidR="00F626FB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 s'abstenir d'intervenir en quoi que ce soit dans les décisions sportives prises par l'entraîneur (choix des nages, des compétitions, stages. …) </w:t>
      </w:r>
    </w:p>
    <w:p w14:paraId="1D61008F" w14:textId="77777777" w:rsidR="00F626FB" w:rsidRDefault="00F626FB">
      <w:pPr>
        <w:jc w:val="both"/>
        <w:rPr>
          <w:rFonts w:ascii="Arial" w:eastAsia="Arial" w:hAnsi="Arial" w:cs="Arial"/>
          <w:sz w:val="21"/>
          <w:szCs w:val="21"/>
        </w:rPr>
      </w:pPr>
    </w:p>
    <w:p w14:paraId="2D5F3941" w14:textId="77777777" w:rsidR="00F626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1"/>
          <w:szCs w:val="21"/>
        </w:rPr>
        <w:t>Certaines contraintes d’hygiène de la piscine peuvent nous contraindre à annuler au dernier moment les séances de natation. Nous communiquons dès que possible cette information :</w:t>
      </w:r>
    </w:p>
    <w:p w14:paraId="39243B25" w14:textId="77777777" w:rsidR="00F626FB" w:rsidRDefault="00F626FB">
      <w:pPr>
        <w:rPr>
          <w:rFonts w:ascii="Arial" w:eastAsia="Arial" w:hAnsi="Arial" w:cs="Arial"/>
          <w:sz w:val="21"/>
          <w:szCs w:val="21"/>
        </w:rPr>
      </w:pPr>
    </w:p>
    <w:p w14:paraId="3DFDCDB0" w14:textId="77777777" w:rsidR="00F626FB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sz w:val="21"/>
          <w:szCs w:val="21"/>
        </w:rPr>
        <w:t xml:space="preserve">Sur la droite de l’entrée principale se trouve le </w:t>
      </w:r>
      <w:r>
        <w:rPr>
          <w:rFonts w:ascii="Arial" w:eastAsia="Arial" w:hAnsi="Arial" w:cs="Arial"/>
          <w:b/>
          <w:sz w:val="21"/>
          <w:szCs w:val="21"/>
        </w:rPr>
        <w:t>tableau d’affichage du club</w:t>
      </w:r>
      <w:r>
        <w:rPr>
          <w:rFonts w:ascii="Arial" w:eastAsia="Arial" w:hAnsi="Arial" w:cs="Arial"/>
          <w:sz w:val="21"/>
          <w:szCs w:val="21"/>
        </w:rPr>
        <w:t xml:space="preserve">, </w:t>
      </w:r>
      <w:proofErr w:type="gramStart"/>
      <w:r>
        <w:rPr>
          <w:rFonts w:ascii="Arial" w:eastAsia="Arial" w:hAnsi="Arial" w:cs="Arial"/>
          <w:sz w:val="21"/>
          <w:szCs w:val="21"/>
        </w:rPr>
        <w:t>consultez le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régulièrement ainsi que le site </w:t>
      </w:r>
      <w:hyperlink r:id="rId7">
        <w:r>
          <w:rPr>
            <w:rFonts w:ascii="Arial" w:eastAsia="Arial" w:hAnsi="Arial" w:cs="Arial"/>
            <w:b/>
            <w:i/>
            <w:color w:val="0000FF"/>
            <w:sz w:val="21"/>
            <w:szCs w:val="21"/>
            <w:u w:val="single"/>
          </w:rPr>
          <w:t>www.cnauch.fr</w:t>
        </w:r>
      </w:hyperlink>
      <w:r>
        <w:rPr>
          <w:rFonts w:ascii="Arial" w:eastAsia="Arial" w:hAnsi="Arial" w:cs="Arial"/>
          <w:b/>
          <w:i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ou la page Facebook du club :</w:t>
      </w:r>
    </w:p>
    <w:p w14:paraId="4CC8AB35" w14:textId="77777777" w:rsidR="00F626FB" w:rsidRDefault="00F626FB">
      <w:pPr>
        <w:rPr>
          <w:rFonts w:ascii="Arial" w:eastAsia="Arial" w:hAnsi="Arial" w:cs="Arial"/>
          <w:sz w:val="21"/>
          <w:szCs w:val="21"/>
        </w:rPr>
      </w:pPr>
    </w:p>
    <w:p w14:paraId="495CFB07" w14:textId="77777777" w:rsidR="00F626FB" w:rsidRDefault="00000000">
      <w:pPr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>Vous devez respecter les mesures d’hygiène de la piscine :</w:t>
      </w:r>
    </w:p>
    <w:p w14:paraId="0F170F2B" w14:textId="77777777" w:rsidR="00F626FB" w:rsidRDefault="00F626FB">
      <w:pPr>
        <w:rPr>
          <w:rFonts w:ascii="Arial" w:eastAsia="Arial" w:hAnsi="Arial" w:cs="Arial"/>
          <w:sz w:val="21"/>
          <w:szCs w:val="21"/>
        </w:rPr>
      </w:pPr>
    </w:p>
    <w:p w14:paraId="02AD8D03" w14:textId="77777777" w:rsidR="00F626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sz w:val="21"/>
          <w:szCs w:val="21"/>
        </w:rPr>
        <w:t>Enlevez vos chaussures</w:t>
      </w:r>
      <w:r>
        <w:rPr>
          <w:rFonts w:ascii="Arial" w:eastAsia="Arial" w:hAnsi="Arial" w:cs="Arial"/>
          <w:sz w:val="21"/>
          <w:szCs w:val="21"/>
        </w:rPr>
        <w:t xml:space="preserve"> avant d’accéder aux vestiaires (des bacs sont prévus à cet effet dans l’entrée).</w:t>
      </w:r>
    </w:p>
    <w:p w14:paraId="57075BE5" w14:textId="77777777" w:rsidR="00F626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sz w:val="21"/>
          <w:szCs w:val="21"/>
        </w:rPr>
        <w:t>Douchez-vous avant</w:t>
      </w:r>
      <w:r>
        <w:rPr>
          <w:rFonts w:ascii="Arial" w:eastAsia="Arial" w:hAnsi="Arial" w:cs="Arial"/>
          <w:sz w:val="21"/>
          <w:szCs w:val="21"/>
        </w:rPr>
        <w:t xml:space="preserve"> d’accéder au bassin.</w:t>
      </w:r>
    </w:p>
    <w:p w14:paraId="505D35B0" w14:textId="77777777" w:rsidR="00F626FB" w:rsidRDefault="00F626FB">
      <w:pPr>
        <w:rPr>
          <w:rFonts w:ascii="Arial" w:eastAsia="Arial" w:hAnsi="Arial" w:cs="Arial"/>
          <w:sz w:val="21"/>
          <w:szCs w:val="21"/>
        </w:rPr>
      </w:pPr>
    </w:p>
    <w:p w14:paraId="22E17516" w14:textId="77777777" w:rsidR="00F626F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1"/>
          <w:szCs w:val="21"/>
        </w:rPr>
        <w:t>Les parents</w:t>
      </w:r>
      <w:r>
        <w:rPr>
          <w:rFonts w:ascii="Arial" w:eastAsia="Arial" w:hAnsi="Arial" w:cs="Arial"/>
          <w:sz w:val="21"/>
          <w:szCs w:val="21"/>
        </w:rPr>
        <w:t xml:space="preserve"> peuvent accompagner leur enfant (en se déchaussant) jusqu’au pédiluve après les douches mais </w:t>
      </w:r>
      <w:r>
        <w:rPr>
          <w:rFonts w:ascii="Arial" w:eastAsia="Arial" w:hAnsi="Arial" w:cs="Arial"/>
          <w:b/>
          <w:sz w:val="21"/>
          <w:szCs w:val="21"/>
        </w:rPr>
        <w:t>doivent faire le tour par l’extérieur</w:t>
      </w:r>
      <w:r>
        <w:rPr>
          <w:rFonts w:ascii="Arial" w:eastAsia="Arial" w:hAnsi="Arial" w:cs="Arial"/>
          <w:sz w:val="21"/>
          <w:szCs w:val="21"/>
        </w:rPr>
        <w:t xml:space="preserve"> jusqu’aux tribunes pour suivre la séance. </w:t>
      </w:r>
      <w:r>
        <w:rPr>
          <w:rFonts w:ascii="Arial" w:eastAsia="Arial" w:hAnsi="Arial" w:cs="Arial"/>
          <w:b/>
          <w:sz w:val="21"/>
          <w:szCs w:val="21"/>
        </w:rPr>
        <w:t>Les parents n’ont pas accès au bord du bassin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ab/>
      </w:r>
    </w:p>
    <w:p w14:paraId="3E557FCB" w14:textId="77777777" w:rsidR="00F626FB" w:rsidRDefault="00F626FB">
      <w:pPr>
        <w:tabs>
          <w:tab w:val="left" w:pos="3240"/>
        </w:tabs>
        <w:rPr>
          <w:rFonts w:ascii="Arial" w:eastAsia="Arial" w:hAnsi="Arial" w:cs="Arial"/>
          <w:sz w:val="21"/>
          <w:szCs w:val="21"/>
        </w:rPr>
      </w:pPr>
    </w:p>
    <w:p w14:paraId="71146E6D" w14:textId="77777777" w:rsidR="00F626FB" w:rsidRDefault="00000000">
      <w:pPr>
        <w:rPr>
          <w:rFonts w:ascii="Arial" w:eastAsia="Arial" w:hAnsi="Arial" w:cs="Arial"/>
          <w:b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</w:rPr>
        <w:t xml:space="preserve">Bonne nage !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  <w:u w:val="single"/>
        </w:rPr>
        <w:t>SIGNATURE :</w:t>
      </w:r>
    </w:p>
    <w:p w14:paraId="37DD4A14" w14:textId="77777777" w:rsidR="00F626FB" w:rsidRDefault="00F626FB">
      <w:pPr>
        <w:rPr>
          <w:rFonts w:ascii="Arial" w:eastAsia="Arial" w:hAnsi="Arial" w:cs="Arial"/>
          <w:sz w:val="22"/>
          <w:szCs w:val="22"/>
        </w:rPr>
      </w:pPr>
    </w:p>
    <w:p w14:paraId="3F6FAC1F" w14:textId="77777777" w:rsidR="00F626FB" w:rsidRDefault="00000000">
      <w:pPr>
        <w:tabs>
          <w:tab w:val="left" w:pos="609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Comité Directeur</w:t>
      </w:r>
    </w:p>
    <w:sectPr w:rsidR="00F62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55" w:right="1134" w:bottom="777" w:left="1134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8ADD" w14:textId="77777777" w:rsidR="002D6823" w:rsidRDefault="002D6823">
      <w:r>
        <w:separator/>
      </w:r>
    </w:p>
  </w:endnote>
  <w:endnote w:type="continuationSeparator" w:id="0">
    <w:p w14:paraId="35562938" w14:textId="77777777" w:rsidR="002D6823" w:rsidRDefault="002D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4D3E" w14:textId="77777777" w:rsidR="00B34172" w:rsidRDefault="00B341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A7CD" w14:textId="77777777" w:rsidR="00F626FB" w:rsidRDefault="00000000">
    <w:pPr>
      <w:tabs>
        <w:tab w:val="left" w:pos="7655"/>
      </w:tabs>
      <w:jc w:val="both"/>
      <w:rPr>
        <w:rFonts w:ascii="Arial" w:eastAsia="Arial" w:hAnsi="Arial" w:cs="Arial"/>
        <w:b/>
        <w:color w:val="0000FF"/>
        <w:sz w:val="16"/>
        <w:szCs w:val="16"/>
      </w:rPr>
    </w:pPr>
    <w:r>
      <w:rPr>
        <w:rFonts w:ascii="Arial" w:eastAsia="Arial" w:hAnsi="Arial" w:cs="Arial"/>
        <w:b/>
        <w:color w:val="0000FF"/>
        <w:sz w:val="16"/>
        <w:szCs w:val="16"/>
      </w:rPr>
      <w:t xml:space="preserve">C.N.A.  – Résidence du </w:t>
    </w:r>
    <w:proofErr w:type="spellStart"/>
    <w:r>
      <w:rPr>
        <w:rFonts w:ascii="Arial" w:eastAsia="Arial" w:hAnsi="Arial" w:cs="Arial"/>
        <w:b/>
        <w:color w:val="0000FF"/>
        <w:sz w:val="16"/>
        <w:szCs w:val="16"/>
      </w:rPr>
      <w:t>Moulias</w:t>
    </w:r>
    <w:proofErr w:type="spellEnd"/>
    <w:r>
      <w:rPr>
        <w:rFonts w:ascii="Arial" w:eastAsia="Arial" w:hAnsi="Arial" w:cs="Arial"/>
        <w:b/>
        <w:color w:val="0000FF"/>
        <w:sz w:val="16"/>
        <w:szCs w:val="16"/>
      </w:rPr>
      <w:t xml:space="preserve"> - Piscine </w:t>
    </w:r>
    <w:proofErr w:type="gramStart"/>
    <w:r>
      <w:rPr>
        <w:rFonts w:ascii="Arial" w:eastAsia="Arial" w:hAnsi="Arial" w:cs="Arial"/>
        <w:b/>
        <w:color w:val="0000FF"/>
        <w:sz w:val="16"/>
        <w:szCs w:val="16"/>
      </w:rPr>
      <w:t>Municipale  32000</w:t>
    </w:r>
    <w:proofErr w:type="gramEnd"/>
    <w:r>
      <w:rPr>
        <w:rFonts w:ascii="Arial" w:eastAsia="Arial" w:hAnsi="Arial" w:cs="Arial"/>
        <w:b/>
        <w:color w:val="0000FF"/>
        <w:sz w:val="16"/>
        <w:szCs w:val="16"/>
      </w:rPr>
      <w:t xml:space="preserve"> AUCH  </w:t>
    </w:r>
    <w:r>
      <w:rPr>
        <w:rFonts w:ascii="Arial" w:eastAsia="Arial" w:hAnsi="Arial" w:cs="Arial"/>
        <w:b/>
        <w:color w:val="0000FF"/>
        <w:sz w:val="16"/>
        <w:szCs w:val="16"/>
      </w:rPr>
      <w:tab/>
      <w:t xml:space="preserve">     Tél. 05.62.05.67.42  </w:t>
    </w:r>
  </w:p>
  <w:p w14:paraId="60F82F39" w14:textId="58D22D45" w:rsidR="00F626FB" w:rsidRDefault="00000000">
    <w:pPr>
      <w:tabs>
        <w:tab w:val="left" w:pos="7655"/>
      </w:tabs>
      <w:jc w:val="both"/>
      <w:rPr>
        <w:rFonts w:ascii="Arial" w:eastAsia="Arial" w:hAnsi="Arial" w:cs="Arial"/>
        <w:b/>
        <w:color w:val="0000FF"/>
        <w:sz w:val="16"/>
        <w:szCs w:val="16"/>
      </w:rPr>
    </w:pPr>
    <w:r>
      <w:rPr>
        <w:rFonts w:ascii="Arial" w:eastAsia="Arial" w:hAnsi="Arial" w:cs="Arial"/>
        <w:b/>
        <w:color w:val="0000FF"/>
        <w:sz w:val="16"/>
        <w:szCs w:val="16"/>
      </w:rPr>
      <w:tab/>
      <w:t xml:space="preserve">     Tél. 06.</w:t>
    </w:r>
    <w:r w:rsidR="00B34172">
      <w:rPr>
        <w:rFonts w:ascii="Arial" w:eastAsia="Arial" w:hAnsi="Arial" w:cs="Arial"/>
        <w:b/>
        <w:color w:val="0000FF"/>
        <w:sz w:val="16"/>
        <w:szCs w:val="16"/>
      </w:rPr>
      <w:t>40.34.53.98</w:t>
    </w:r>
  </w:p>
  <w:p w14:paraId="2C38900D" w14:textId="121F97FF" w:rsidR="00F626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color w:val="0000FF"/>
        <w:sz w:val="16"/>
        <w:szCs w:val="16"/>
      </w:rPr>
      <w:t xml:space="preserve">Adresse mail : </w:t>
    </w:r>
    <w:hyperlink r:id="rId1">
      <w:r>
        <w:rPr>
          <w:rFonts w:ascii="Arial" w:eastAsia="Arial" w:hAnsi="Arial" w:cs="Arial"/>
          <w:b/>
          <w:color w:val="0000FF"/>
          <w:sz w:val="16"/>
          <w:szCs w:val="16"/>
        </w:rPr>
        <w:t>cna3@wanadoo.fr</w:t>
      </w:r>
    </w:hyperlink>
    <w:r>
      <w:rPr>
        <w:rFonts w:ascii="Arial" w:eastAsia="Arial" w:hAnsi="Arial" w:cs="Arial"/>
        <w:b/>
        <w:color w:val="0000FF"/>
        <w:sz w:val="16"/>
        <w:szCs w:val="16"/>
      </w:rPr>
      <w:t xml:space="preserve">                                                                                                                         www.cn</w:t>
    </w:r>
    <w:r w:rsidR="00B34172">
      <w:rPr>
        <w:rFonts w:ascii="Arial" w:eastAsia="Arial" w:hAnsi="Arial" w:cs="Arial"/>
        <w:b/>
        <w:color w:val="0000FF"/>
        <w:sz w:val="16"/>
        <w:szCs w:val="16"/>
      </w:rPr>
      <w:t>a</w:t>
    </w:r>
    <w:r>
      <w:rPr>
        <w:rFonts w:ascii="Arial" w:eastAsia="Arial" w:hAnsi="Arial" w:cs="Arial"/>
        <w:b/>
        <w:color w:val="0000FF"/>
        <w:sz w:val="16"/>
        <w:szCs w:val="16"/>
      </w:rPr>
      <w:t>-natation.fr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8F28" w14:textId="77777777" w:rsidR="00B34172" w:rsidRDefault="00B341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4ED4" w14:textId="77777777" w:rsidR="002D6823" w:rsidRDefault="002D6823">
      <w:r>
        <w:separator/>
      </w:r>
    </w:p>
  </w:footnote>
  <w:footnote w:type="continuationSeparator" w:id="0">
    <w:p w14:paraId="755BE7E0" w14:textId="77777777" w:rsidR="002D6823" w:rsidRDefault="002D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C389" w14:textId="77777777" w:rsidR="00B34172" w:rsidRDefault="00B341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F9C7" w14:textId="77777777" w:rsidR="00F626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67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1F8B63A4" wp14:editId="417A55A8">
          <wp:simplePos x="0" y="0"/>
          <wp:positionH relativeFrom="column">
            <wp:posOffset>-358139</wp:posOffset>
          </wp:positionH>
          <wp:positionV relativeFrom="paragraph">
            <wp:posOffset>-3809</wp:posOffset>
          </wp:positionV>
          <wp:extent cx="827405" cy="71945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40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B46B" w14:textId="77777777" w:rsidR="00B34172" w:rsidRDefault="00B341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C8F"/>
    <w:multiLevelType w:val="multilevel"/>
    <w:tmpl w:val="1B0039B2"/>
    <w:lvl w:ilvl="0">
      <w:start w:val="1"/>
      <w:numFmt w:val="bullet"/>
      <w:lvlText w:val="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B1A05E2"/>
    <w:multiLevelType w:val="multilevel"/>
    <w:tmpl w:val="9926D352"/>
    <w:lvl w:ilvl="0">
      <w:start w:val="1"/>
      <w:numFmt w:val="bullet"/>
      <w:lvlText w:val="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56C5637"/>
    <w:multiLevelType w:val="multilevel"/>
    <w:tmpl w:val="7640FFE6"/>
    <w:lvl w:ilvl="0">
      <w:start w:val="1"/>
      <w:numFmt w:val="bullet"/>
      <w:lvlText w:val="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35EB28D4"/>
    <w:multiLevelType w:val="multilevel"/>
    <w:tmpl w:val="2218376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8203C6"/>
    <w:multiLevelType w:val="multilevel"/>
    <w:tmpl w:val="F3222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99437457">
    <w:abstractNumId w:val="0"/>
  </w:num>
  <w:num w:numId="2" w16cid:durableId="950019078">
    <w:abstractNumId w:val="2"/>
  </w:num>
  <w:num w:numId="3" w16cid:durableId="1778133531">
    <w:abstractNumId w:val="1"/>
  </w:num>
  <w:num w:numId="4" w16cid:durableId="2110276134">
    <w:abstractNumId w:val="3"/>
  </w:num>
  <w:num w:numId="5" w16cid:durableId="1675381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FB"/>
    <w:rsid w:val="002D6823"/>
    <w:rsid w:val="00903D6F"/>
    <w:rsid w:val="00B34172"/>
    <w:rsid w:val="00BD695B"/>
    <w:rsid w:val="00C47051"/>
    <w:rsid w:val="00F6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E76D"/>
  <w15:docId w15:val="{604746AD-B8E0-485B-93F1-345DF6E7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tabs>
        <w:tab w:val="left" w:pos="4962"/>
      </w:tabs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ind w:left="708" w:firstLine="708"/>
      <w:jc w:val="both"/>
      <w:outlineLvl w:val="1"/>
    </w:pPr>
    <w:rPr>
      <w:b/>
      <w:sz w:val="24"/>
      <w:szCs w:val="24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  <w:u w:val="single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341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4172"/>
  </w:style>
  <w:style w:type="paragraph" w:styleId="Pieddepage">
    <w:name w:val="footer"/>
    <w:basedOn w:val="Normal"/>
    <w:link w:val="PieddepageCar"/>
    <w:uiPriority w:val="99"/>
    <w:unhideWhenUsed/>
    <w:rsid w:val="00B341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nauch.f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na3@wanadoo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sylvain Couderc auch</cp:lastModifiedBy>
  <cp:revision>3</cp:revision>
  <dcterms:created xsi:type="dcterms:W3CDTF">2022-09-01T09:12:00Z</dcterms:created>
  <dcterms:modified xsi:type="dcterms:W3CDTF">2022-09-01T09:12:00Z</dcterms:modified>
</cp:coreProperties>
</file>